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A02A5" w14:textId="35B38B9C" w:rsidR="004B1423" w:rsidRDefault="004B1423" w:rsidP="004B14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E4B0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.11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E4B0B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  <w:lang w:val="en-US"/>
        </w:rPr>
        <w:t>.1</w:t>
      </w:r>
      <w:r w:rsidR="008E4B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08C46815" w14:textId="77777777" w:rsidR="004B1423" w:rsidRDefault="004B1423" w:rsidP="004B1423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A1E6C26" w14:textId="702D2E53" w:rsidR="000A0E8C" w:rsidRPr="008E4B0B" w:rsidRDefault="000A0E8C" w:rsidP="004B14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Module 8. S/b p 78 ex 2 (retelling), Grammar: Comparatives and superlatives</w:t>
      </w:r>
      <w:r w:rsidR="008E4B0B">
        <w:rPr>
          <w:rFonts w:ascii="Times New Roman" w:hAnsi="Times New Roman" w:cs="Times New Roman"/>
          <w:sz w:val="28"/>
          <w:szCs w:val="28"/>
          <w:lang w:val="en-US"/>
        </w:rPr>
        <w:t>. P.79 (</w:t>
      </w:r>
      <w:r w:rsidR="008E4B0B">
        <w:rPr>
          <w:rFonts w:ascii="Times New Roman" w:hAnsi="Times New Roman" w:cs="Times New Roman"/>
          <w:sz w:val="28"/>
          <w:szCs w:val="28"/>
        </w:rPr>
        <w:t>проверка домашнего задания.)</w:t>
      </w:r>
    </w:p>
    <w:p w14:paraId="10571580" w14:textId="2E82E1DE" w:rsidR="008E4B0B" w:rsidRDefault="008E4B0B" w:rsidP="004B14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Reading an interview with Emma Watson. S/b p 80 ex.1-3 (read and translate, learn the words)</w:t>
      </w:r>
    </w:p>
    <w:p w14:paraId="5A2BDEA5" w14:textId="77777777" w:rsidR="00626592" w:rsidRDefault="008E4B0B" w:rsidP="004B14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Grammar: going to S/b p 81 ex 4, (5-6 </w:t>
      </w:r>
      <w:r w:rsidR="00626592">
        <w:rPr>
          <w:rFonts w:ascii="Times New Roman" w:hAnsi="Times New Roman" w:cs="Times New Roman"/>
          <w:sz w:val="28"/>
          <w:szCs w:val="28"/>
          <w:lang w:val="en-US"/>
        </w:rPr>
        <w:t>written), W/b p 76 ex1, 3-4.</w:t>
      </w:r>
    </w:p>
    <w:p w14:paraId="520697E6" w14:textId="77777777" w:rsidR="00626592" w:rsidRDefault="00626592" w:rsidP="004B14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Grammar Practice: A/b p 77 ex 5-8</w:t>
      </w:r>
    </w:p>
    <w:p w14:paraId="6E1FC3BC" w14:textId="6CEF8470" w:rsidR="008E4B0B" w:rsidRPr="008E4B0B" w:rsidRDefault="00626592" w:rsidP="004B14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Speaking: Interview with Emma Watson. S/b p 80.  </w:t>
      </w:r>
    </w:p>
    <w:p w14:paraId="6BCF546D" w14:textId="7F587EE1" w:rsidR="008E4B0B" w:rsidRDefault="008E4B0B" w:rsidP="008E4B0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108684A" w14:textId="3A959DC0" w:rsidR="008E4B0B" w:rsidRDefault="008E4B0B" w:rsidP="008E4B0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8D19171" w14:textId="43FFC114" w:rsidR="008E4B0B" w:rsidRDefault="008E4B0B" w:rsidP="008E4B0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C20A090" w14:textId="77777777" w:rsidR="008E4B0B" w:rsidRPr="008E4B0B" w:rsidRDefault="008E4B0B" w:rsidP="008E4B0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28DE13C" w14:textId="77777777" w:rsidR="00BF483A" w:rsidRPr="004B1423" w:rsidRDefault="00BF483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483A" w:rsidRPr="004B1423" w:rsidSect="004B142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75E1"/>
    <w:multiLevelType w:val="hybridMultilevel"/>
    <w:tmpl w:val="E9BA1A2C"/>
    <w:lvl w:ilvl="0" w:tplc="444EFA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B4"/>
    <w:rsid w:val="00050FB4"/>
    <w:rsid w:val="000A0E8C"/>
    <w:rsid w:val="004B1423"/>
    <w:rsid w:val="00626592"/>
    <w:rsid w:val="008E4B0B"/>
    <w:rsid w:val="00B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B1BB"/>
  <w15:chartTrackingRefBased/>
  <w15:docId w15:val="{29AA3FAC-560F-44B8-B644-9AC22A70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4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423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2020-11-29T11:29:00Z</dcterms:created>
  <dcterms:modified xsi:type="dcterms:W3CDTF">2020-11-29T12:07:00Z</dcterms:modified>
</cp:coreProperties>
</file>